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A60A83">
        <w:rPr>
          <w:rFonts w:ascii="Times New Roman" w:eastAsia="Calibri" w:hAnsi="Times New Roman" w:cs="Times New Roman"/>
          <w:sz w:val="28"/>
          <w:szCs w:val="28"/>
        </w:rPr>
        <w:t>69</w:t>
      </w:r>
    </w:p>
    <w:p w:rsidR="002C3737" w:rsidRPr="002C3737" w:rsidRDefault="003E3F94" w:rsidP="002C37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от 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C3737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254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C3737"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2C3737"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2C3737" w:rsidRPr="002C3737" w:rsidRDefault="002C3737" w:rsidP="002C37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2C3737" w:rsidRPr="002C3737" w:rsidRDefault="002C3737" w:rsidP="002C37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</w:t>
      </w:r>
    </w:p>
    <w:p w:rsidR="002C3737" w:rsidRPr="002C3737" w:rsidRDefault="002C3737" w:rsidP="002C37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>«Предоставление копий правовых актов администрации</w:t>
      </w:r>
    </w:p>
    <w:p w:rsidR="001C26CF" w:rsidRPr="00B931C8" w:rsidRDefault="002C3737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района»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BB603F">
        <w:rPr>
          <w:rFonts w:ascii="Times New Roman" w:eastAsia="Calibri" w:hAnsi="Times New Roman" w:cs="Times New Roman"/>
          <w:sz w:val="28"/>
          <w:szCs w:val="28"/>
        </w:rPr>
        <w:t>3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2C3737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3737" w:rsidRP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 февраля 2017 года № 254 «Об утверждении административного регламента по</w:t>
      </w:r>
      <w:r w:rsid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3737" w:rsidRP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3737" w:rsidRP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</w:t>
      </w:r>
      <w:r w:rsid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3737" w:rsidRP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«Предоставление копий правовых актов администрации</w:t>
      </w:r>
      <w:r w:rsid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C3737" w:rsidRPr="002C373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1707D2">
        <w:rPr>
          <w:rFonts w:ascii="Times New Roman" w:hAnsi="Times New Roman" w:cs="Times New Roman"/>
          <w:sz w:val="28"/>
          <w:szCs w:val="28"/>
        </w:rPr>
        <w:t xml:space="preserve">общим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2C3737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2C3737" w:rsidRPr="002C3737">
        <w:rPr>
          <w:rFonts w:ascii="Times New Roman" w:hAnsi="Times New Roman" w:cs="Times New Roman"/>
          <w:sz w:val="28"/>
          <w:szCs w:val="28"/>
        </w:rPr>
        <w:t xml:space="preserve">от 2 февраля 2017 года № 254 «Об утверждении </w:t>
      </w:r>
      <w:r w:rsidR="002C373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2C3737" w:rsidRPr="002C3737">
        <w:rPr>
          <w:rFonts w:ascii="Times New Roman" w:hAnsi="Times New Roman" w:cs="Times New Roman"/>
          <w:sz w:val="28"/>
          <w:szCs w:val="28"/>
        </w:rPr>
        <w:t>предоставлению админис</w:t>
      </w:r>
      <w:r w:rsidR="002C3737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2C3737" w:rsidRPr="002C3737">
        <w:rPr>
          <w:rFonts w:ascii="Times New Roman" w:hAnsi="Times New Roman" w:cs="Times New Roman"/>
          <w:sz w:val="28"/>
          <w:szCs w:val="28"/>
        </w:rPr>
        <w:t>поселения Кореновск</w:t>
      </w:r>
      <w:r w:rsidR="002C3737">
        <w:rPr>
          <w:rFonts w:ascii="Times New Roman" w:hAnsi="Times New Roman" w:cs="Times New Roman"/>
          <w:sz w:val="28"/>
          <w:szCs w:val="28"/>
        </w:rPr>
        <w:t xml:space="preserve">ого района муниципальной услуги </w:t>
      </w:r>
      <w:r w:rsidR="002C3737" w:rsidRPr="002C3737">
        <w:rPr>
          <w:rFonts w:ascii="Times New Roman" w:hAnsi="Times New Roman" w:cs="Times New Roman"/>
          <w:sz w:val="28"/>
          <w:szCs w:val="28"/>
        </w:rPr>
        <w:t>«Предоставление коп</w:t>
      </w:r>
      <w:r w:rsidR="002C3737">
        <w:rPr>
          <w:rFonts w:ascii="Times New Roman" w:hAnsi="Times New Roman" w:cs="Times New Roman"/>
          <w:sz w:val="28"/>
          <w:szCs w:val="28"/>
        </w:rPr>
        <w:t xml:space="preserve">ий правовых актов администрации </w:t>
      </w:r>
      <w:r w:rsidR="002C3737" w:rsidRPr="002C3737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2C3737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70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1707D2">
        <w:rPr>
          <w:rFonts w:ascii="Times New Roman" w:eastAsia="Calibri" w:hAnsi="Times New Roman" w:cs="Times New Roman"/>
          <w:sz w:val="28"/>
          <w:szCs w:val="28"/>
        </w:rPr>
        <w:t>3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Малышко Ю.В. __________________</w:t>
      </w:r>
    </w:p>
    <w:p w:rsidR="001A1013" w:rsidRPr="001A1013" w:rsidRDefault="001707D2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707D2"/>
    <w:rsid w:val="0018684D"/>
    <w:rsid w:val="001A1013"/>
    <w:rsid w:val="001A2882"/>
    <w:rsid w:val="001A6BA7"/>
    <w:rsid w:val="001C26CF"/>
    <w:rsid w:val="001D3F5C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373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62C4A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168C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0A83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03F"/>
    <w:rsid w:val="00BB64BC"/>
    <w:rsid w:val="00BC5182"/>
    <w:rsid w:val="00BF3300"/>
    <w:rsid w:val="00C01634"/>
    <w:rsid w:val="00C064D5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2017-03-02T08:25:00Z</cp:lastPrinted>
  <dcterms:created xsi:type="dcterms:W3CDTF">2017-03-02T08:28:00Z</dcterms:created>
  <dcterms:modified xsi:type="dcterms:W3CDTF">2017-03-02T08:30:00Z</dcterms:modified>
</cp:coreProperties>
</file>